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A430" w14:textId="5BC8E8F7" w:rsidR="002B4F88" w:rsidRPr="00F81AD3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bookmarkStart w:id="0" w:name="_Hlk231155093"/>
      <w:bookmarkEnd w:id="0"/>
      <w:r w:rsidRPr="00F81AD3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Μάρτιος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:</w:t>
      </w:r>
    </w:p>
    <w:p w14:paraId="7A20A9FD" w14:textId="77777777" w:rsidR="002B4F88" w:rsidRPr="00F81AD3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Κατά τη διάρκεια του μήνα Μαρτίου, το σχολείο μας έζησε μια σπουδαία στιγμή, καθώς μας απονεμήθηκε η επίσημη ευρωπαϊκή πιστοποίηση "European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Blue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Schools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Certificate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", επισφραγίζοντας την προσπάθειά μας για τη θαλάσσια εκπαίδευση και την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αειφορία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522645F8" w14:textId="77777777" w:rsidR="002B4F88" w:rsidRPr="00F81AD3" w:rsidRDefault="002B4F88" w:rsidP="002B4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754CBFD3" wp14:editId="1C6802E8">
            <wp:extent cx="2539802" cy="3649980"/>
            <wp:effectExtent l="0" t="0" r="0" b="762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607" cy="366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2D10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Παράλληλα, οι μαθητές μας συνεργάστηκαν στενά με τα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άλλα</w:t>
      </w: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σχολεία για τη δημιουργία κοινών ψηφιακών και οπτικοακουστικών έργων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, όπως είναι</w:t>
      </w: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α) </w:t>
      </w: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Ψηφιακό Βιβλίο (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Digital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Book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): Μέσα από τη συλλογική φαντασία των παιδιών, δημιουργήθηκε το ψηφιακό παραμύθι "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Nereus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the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adventurous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octopus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", το οποίο μπορείτε να ξεφυλλίσετε εδώ: </w:t>
      </w:r>
      <w:hyperlink r:id="rId6" w:anchor="slide=id.p" w:history="1"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https://docs.google.com/presentation/d/171X5i093FYTvLhO5eZfTHJCeKWZBJE0AgwMpRqwFBSM/edit?slide=id.p#slide=id.p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 β)</w:t>
      </w: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Συνεργατικό Βίντεο: Οι «μικροί εξερευνητές» μας συμμετείχαν επίσης στη δημιουργία και ολοκλήρωση της τελικής ιστορίας σε μορφή βίντεο με τίτλο "The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curious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dolphin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", το οποίο είναι διαθέσιμο εδώ: </w:t>
      </w:r>
      <w:hyperlink r:id="rId7" w:history="1"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https://drive.google.com/file/d/1iMR50ZOU25ep_fbdkgxaIns2uDQ-yynf/view</w:t>
        </w:r>
      </w:hyperlink>
    </w:p>
    <w:p w14:paraId="28687CDB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Καλό είναι να τους ρίξετε μια ματιά!</w:t>
      </w:r>
    </w:p>
    <w:p w14:paraId="4B8AA052" w14:textId="77777777" w:rsidR="002B4F88" w:rsidRPr="00F81AD3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20353D90" w14:textId="459E23FF" w:rsidR="002B4F88" w:rsidRPr="00DA5DCA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DA5DCA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Απρίλιος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:</w:t>
      </w:r>
    </w:p>
    <w:p w14:paraId="358773A3" w14:textId="77777777" w:rsidR="002B4F88" w:rsidRPr="00F81AD3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Ο Απρίλιος ήταν ο μήνας της επιστήμης, της τεχνολογίας και της μηχανικής (STEM). Οι μαθητές από όλα τα συνεργαζόμενα σχολεία κλήθηκαν να σχεδιάσουν και να προτείνουν καινοτόμα πρωτότυπα.</w:t>
      </w:r>
    </w:p>
    <w:p w14:paraId="286C0224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σχολείο μας συμμετείχε στον διαγωνισμό με τη δική του πρωτοποριακή πρόταση, το "The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Water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-Robot". Πρόκειται για ένα καινοτόμο υδάτινο ρομπότ, σχεδιασμένο να επιπλέει στην επιφάνεια της θάλασσας. Χρησιμοποιώντας πτερύγια με άνωση, πλοηγείτε στα κύματα και, καθώς κινείται, χρησιμοποιεί έναν ειδικό «συλλέκτη-μύτη» για να μαζεύει επιπλέοντα σκουπίδια και απόβλητα, κρατώντας τον ωκεανό καθαρό!</w:t>
      </w:r>
    </w:p>
    <w:p w14:paraId="529AF552" w14:textId="6E3202B8" w:rsidR="002B4F88" w:rsidRDefault="002B4F88" w:rsidP="00DD1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5D443E7E" wp14:editId="1E1E5B2A">
            <wp:extent cx="3657600" cy="4876800"/>
            <wp:effectExtent l="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21F2" w14:textId="35C55518" w:rsidR="00DD1AF8" w:rsidRPr="00F81AD3" w:rsidRDefault="00DD1AF8" w:rsidP="00DD1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73A886DA" wp14:editId="639C01E5">
            <wp:extent cx="5730240" cy="3224749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58" cy="32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2741" w14:textId="319707C0" w:rsidR="002B4F88" w:rsidRPr="00DA5DCA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DCA">
        <w:rPr>
          <w:rFonts w:ascii="Times New Roman" w:eastAsia="Times New Roman" w:hAnsi="Times New Roman" w:cs="Times New Roman"/>
          <w:sz w:val="24"/>
          <w:szCs w:val="24"/>
          <w:lang w:eastAsia="el-GR"/>
        </w:rPr>
        <w:t>Μπορείτε να δείτε αναλυτικά τ</w:t>
      </w:r>
      <w:r w:rsidR="00DD1AF8">
        <w:rPr>
          <w:rFonts w:ascii="Times New Roman" w:eastAsia="Times New Roman" w:hAnsi="Times New Roman" w:cs="Times New Roman"/>
          <w:sz w:val="24"/>
          <w:szCs w:val="24"/>
          <w:lang w:eastAsia="el-GR"/>
        </w:rPr>
        <w:t>α</w:t>
      </w:r>
      <w:r w:rsidRPr="00DA5D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STEM πρωτότυπ</w:t>
      </w:r>
      <w:r w:rsidR="00DD1AF8">
        <w:rPr>
          <w:rFonts w:ascii="Times New Roman" w:eastAsia="Times New Roman" w:hAnsi="Times New Roman" w:cs="Times New Roman"/>
          <w:sz w:val="24"/>
          <w:szCs w:val="24"/>
          <w:lang w:eastAsia="el-GR"/>
        </w:rPr>
        <w:t>ά</w:t>
      </w:r>
      <w:r w:rsidRPr="00DA5D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μας στον παρακάτω σύνδεσμο: </w:t>
      </w:r>
      <w:hyperlink r:id="rId10" w:history="1">
        <w:r w:rsidRPr="00DA5DCA">
          <w:rPr>
            <w:rStyle w:val="-"/>
            <w:rFonts w:ascii="Times New Roman" w:hAnsi="Times New Roman" w:cs="Times New Roman"/>
            <w:sz w:val="24"/>
            <w:szCs w:val="24"/>
          </w:rPr>
          <w:t>https://www.canva.com/design/DAHEyXcMRr4/MMuYPY8Z030n3CxCEjnlbQ/edit?utm_content=DAHEyXcMRr4&amp;utm_campaign=designshare&amp;utm_medium=link2&amp;utm_source=sharebutton</w:t>
        </w:r>
      </w:hyperlink>
    </w:p>
    <w:p w14:paraId="3C68A1A2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ανάδραση και τα τελικά αποτελέσματα για την ανάδειξη του καλύτερου πρωτοτύπου STEM ανάμεσα στους εταίρους συγκεντρώθηκαν στην πλατφόρμα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Tricider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</w:t>
      </w:r>
      <w:hyperlink r:id="rId11" w:history="1"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https://www.tricider.com/brainstorming/2iRKSThEo07</w:t>
        </w:r>
      </w:hyperlink>
    </w:p>
    <w:p w14:paraId="150DA676" w14:textId="77777777" w:rsidR="002B4F88" w:rsidRPr="00F81AD3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47B7B1D7" w14:textId="5ED7C66D" w:rsidR="002B4F88" w:rsidRPr="00DA5DCA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DA5DCA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Μάιος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:</w:t>
      </w:r>
    </w:p>
    <w:p w14:paraId="6D2E6F0D" w14:textId="77777777" w:rsidR="002B4F88" w:rsidRPr="00F81AD3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Ο Μάιος σηματοδότησε την ολοκλήρωση του προγράμματός μας με την αξιολόγηση των δράσεων και την παρουσίαση του τελικού μας προϊόντος.</w:t>
      </w:r>
    </w:p>
    <w:p w14:paraId="29673FC8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Πραγματοποιήθηκαν με επιτυχία οι τελικές αξιολογήσεις (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surveys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) τόσο από την πλευρά των μαθητών (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pupil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survey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) όσο και από την πλευρά των εκπαιδευτικών (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final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teacher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survey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), αποτιμώντας τα πολύτιμα οφέλη της φετινής μας διαδρομής.</w:t>
      </w:r>
    </w:p>
    <w:p w14:paraId="7906B172" w14:textId="54C54C15" w:rsidR="002B4F88" w:rsidRDefault="002B4F88" w:rsidP="002B4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0D9C299C" wp14:editId="164AF5D3">
            <wp:extent cx="1554480" cy="3369331"/>
            <wp:effectExtent l="0" t="0" r="7620" b="254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694" cy="339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B6D1" w14:textId="77777777" w:rsidR="002B4F88" w:rsidRPr="00F81AD3" w:rsidRDefault="002B4F88" w:rsidP="002B4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10D261CC" w14:textId="77777777" w:rsidR="002B4F88" w:rsidRPr="00F81AD3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24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Τελικό Συνεργατικό Προϊόν (</w:t>
      </w:r>
      <w:proofErr w:type="spellStart"/>
      <w:r w:rsidRPr="00024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Art</w:t>
      </w:r>
      <w:proofErr w:type="spellEnd"/>
      <w:r w:rsidRPr="00024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 xml:space="preserve"> </w:t>
      </w:r>
      <w:proofErr w:type="spellStart"/>
      <w:r w:rsidRPr="00024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Exhibition</w:t>
      </w:r>
      <w:proofErr w:type="spellEnd"/>
      <w:r w:rsidRPr="00024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):</w:t>
      </w: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μεγάλη περηφάνια παρουσιάζουμε την κοινή μας τρισδιάστατη εικονική έκθεση, η οποία συγκεντρώνει τα έργα των παιδιών από όλα τα σχολεία! Μην παραλείψετε να την επισκεφθείτε στον σύνδεσμο: </w:t>
      </w:r>
      <w:hyperlink r:id="rId13" w:history="1"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https://www.emaze.com/@ALFQQRWOR/art-exhibition--</w:t>
        </w:r>
        <w:proofErr w:type="spellStart"/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little</w:t>
        </w:r>
        <w:proofErr w:type="spellEnd"/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-</w:t>
        </w:r>
        <w:proofErr w:type="spellStart"/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explorers</w:t>
        </w:r>
        <w:proofErr w:type="spellEnd"/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-of-the-</w:t>
        </w:r>
        <w:proofErr w:type="spellStart"/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blue</w:t>
        </w:r>
        <w:proofErr w:type="spellEnd"/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-</w:t>
        </w:r>
        <w:proofErr w:type="spellStart"/>
        <w:r w:rsidRPr="003A19EC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planet</w:t>
        </w:r>
        <w:proofErr w:type="spellEnd"/>
      </w:hyperlink>
    </w:p>
    <w:p w14:paraId="71FE7A7D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24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Απονομή Αναμνηστικών Πιστοποιητικών:</w:t>
      </w: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την ολοκλήρωση του έργου, σχεδιάστηκαν και δόθηκαν ειδικά αναμνηστικά πιστοποιητικά συμμετοχής (Project </w:t>
      </w:r>
      <w:proofErr w:type="spellStart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Certificates</w:t>
      </w:r>
      <w:proofErr w:type="spellEnd"/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) τόσο για τους μαθητές όσο και για τους εκπαιδευτικούς</w:t>
      </w:r>
    </w:p>
    <w:p w14:paraId="4AAE1422" w14:textId="77777777" w:rsidR="002B4F88" w:rsidRDefault="002B4F88" w:rsidP="002B4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51500CF" wp14:editId="71CCEBB3">
            <wp:extent cx="4511040" cy="3190871"/>
            <wp:effectExtent l="0" t="0" r="3810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585" cy="31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9736B" w14:textId="77777777" w:rsidR="002B4F88" w:rsidRDefault="002B4F88" w:rsidP="002B4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5D7B1E72" wp14:editId="574BF552">
            <wp:extent cx="3037886" cy="2148840"/>
            <wp:effectExtent l="0" t="0" r="0" b="381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25" cy="215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80F38F0" wp14:editId="1B08031E">
            <wp:extent cx="3048000" cy="2155995"/>
            <wp:effectExtent l="0" t="0" r="0" b="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30" cy="216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7269C" w14:textId="0CF7955B" w:rsidR="002B4F88" w:rsidRDefault="002B4F88" w:rsidP="002B4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D6C44A8" wp14:editId="5D92A1B1">
            <wp:extent cx="4320540" cy="2666667"/>
            <wp:effectExtent l="0" t="0" r="3810" b="635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540" cy="266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0E260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πιστοποιητικά των παιδιών μοιράστηκαν στην τάξη με απόλυτη επιτυχία και οι μικροί μας μαθητές χάρηκαν ιδιαίτερα και γεμίσαν χαμόγελα!</w:t>
      </w:r>
    </w:p>
    <w:p w14:paraId="56193D16" w14:textId="77777777" w:rsidR="002B4F88" w:rsidRDefault="002B4F8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5D51FA23" wp14:editId="2CF5EDB4">
            <wp:extent cx="6118860" cy="4328160"/>
            <wp:effectExtent l="0" t="0" r="0" b="0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96862" w14:textId="64E0FCF3" w:rsidR="002B4F88" w:rsidRPr="00F81AD3" w:rsidRDefault="00DD1AF8" w:rsidP="002B4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06A37F14" wp14:editId="06F44AAA">
            <wp:extent cx="6111240" cy="4318000"/>
            <wp:effectExtent l="0" t="0" r="381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AE866" w14:textId="2654E207" w:rsidR="00B6768B" w:rsidRPr="00DD1AF8" w:rsidRDefault="002B4F88" w:rsidP="00DD1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81AD3">
        <w:rPr>
          <w:rFonts w:ascii="Times New Roman" w:eastAsia="Times New Roman" w:hAnsi="Times New Roman" w:cs="Times New Roman"/>
          <w:sz w:val="24"/>
          <w:szCs w:val="24"/>
          <w:lang w:eastAsia="el-GR"/>
        </w:rPr>
        <w:t>Κλείνοντας αυτή την όμορφη ευρωπαϊκή συνεργασία, θα θέλαμε να εκφράσουμε τις θερμές μας ευχαριστίες σε όλους τους εκπαιδευτικούς-εταίρους, τους γονείς και, πάνω από όλα, στους μαθητές μας, που ως αυθεντικοί «Μικροί Εξερευνητές» μας απέδειξαν ότι το μέλλον του μπλε πλανήτη μας βρίσκεται σε ασφαλή χέρια.</w:t>
      </w:r>
    </w:p>
    <w:sectPr w:rsidR="00B6768B" w:rsidRPr="00DD1AF8" w:rsidSect="00D63B9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5977"/>
    <w:multiLevelType w:val="multilevel"/>
    <w:tmpl w:val="E8D8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F45BD5"/>
    <w:multiLevelType w:val="multilevel"/>
    <w:tmpl w:val="82D6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32"/>
    <w:rsid w:val="002B4F88"/>
    <w:rsid w:val="003C708C"/>
    <w:rsid w:val="00AA674D"/>
    <w:rsid w:val="00B6768B"/>
    <w:rsid w:val="00C73432"/>
    <w:rsid w:val="00DD1AF8"/>
    <w:rsid w:val="00F0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8FF2"/>
  <w15:chartTrackingRefBased/>
  <w15:docId w15:val="{3739CD7E-B907-465A-AD83-C08FBD89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0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C7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9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emaze.com/@ALFQQRWOR/art-exhibition--little-explorers-of-the-blue-planet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file/d/1iMR50ZOU25ep_fbdkgxaIns2uDQ-yynf/view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71X5i093FYTvLhO5eZfTHJCeKWZBJE0AgwMpRqwFBSM/edit?slide=id.p" TargetMode="External"/><Relationship Id="rId11" Type="http://schemas.openxmlformats.org/officeDocument/2006/relationships/hyperlink" Target="https://www.tricider.com/brainstorming/2iRKSThEo07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s://www.canva.com/design/DAHEyXcMRr4/MMuYPY8Z030n3CxCEjnlbQ/edit?utm_content=DAHEyXcMRr4&amp;utm_campaign=designshare&amp;utm_medium=link2&amp;utm_source=sharebutton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618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ΙΩΑΝΝΑ ΜΑΝΤΙΚΑ</dc:creator>
  <cp:keywords/>
  <dc:description/>
  <cp:lastModifiedBy>ΜΑΡΙΑ ΙΩΑΝΝΑ ΜΑΝΤΙΚΑ</cp:lastModifiedBy>
  <cp:revision>5</cp:revision>
  <dcterms:created xsi:type="dcterms:W3CDTF">2026-03-11T19:31:00Z</dcterms:created>
  <dcterms:modified xsi:type="dcterms:W3CDTF">2026-06-02T17:33:00Z</dcterms:modified>
</cp:coreProperties>
</file>