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D8CE1" w14:textId="522F60FD" w:rsidR="00F21CB1" w:rsidRPr="000D5A07" w:rsidRDefault="00F21CB1" w:rsidP="00F2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</w:pPr>
      <w:bookmarkStart w:id="0" w:name="_Hlk216644024"/>
      <w:r w:rsidRPr="000D5A07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Δεκέμβριος</w:t>
      </w:r>
      <w:r w:rsidRPr="000D5A07">
        <w:rPr>
          <w:rFonts w:ascii="Times New Roman" w:eastAsia="Times New Roman" w:hAnsi="Times New Roman" w:cs="Times New Roman"/>
          <w:b/>
          <w:bCs/>
          <w:sz w:val="28"/>
          <w:szCs w:val="28"/>
          <w:lang w:eastAsia="el-GR"/>
        </w:rPr>
        <w:t>:</w:t>
      </w:r>
    </w:p>
    <w:p w14:paraId="3AC5BB97" w14:textId="77777777" w:rsidR="000D5A07" w:rsidRDefault="000D5A07" w:rsidP="00267AAD">
      <w:pPr>
        <w:pStyle w:val="Web"/>
        <w:jc w:val="both"/>
      </w:pPr>
      <w:r>
        <w:t xml:space="preserve">Τον μήνα Δεκέμβριο οι μαθητές μας συμμετείχαν ενεργά στις συνεργατικές δράσεις του </w:t>
      </w:r>
      <w:proofErr w:type="spellStart"/>
      <w:r>
        <w:t>eTwinning</w:t>
      </w:r>
      <w:proofErr w:type="spellEnd"/>
      <w:r>
        <w:t>.</w:t>
      </w:r>
    </w:p>
    <w:p w14:paraId="4EBA681F" w14:textId="07B893B2" w:rsidR="000D5A07" w:rsidRDefault="000D5A07" w:rsidP="00267AAD">
      <w:pPr>
        <w:pStyle w:val="Web"/>
        <w:jc w:val="both"/>
      </w:pPr>
      <w:r>
        <w:t xml:space="preserve">Αρχικά, δημιουργήσαμε από κοινού μία </w:t>
      </w:r>
      <w:r>
        <w:rPr>
          <w:rStyle w:val="a3"/>
        </w:rPr>
        <w:t>ψηφιακή αφίσα</w:t>
      </w:r>
      <w:r>
        <w:t>, όπου κάθε σχολείο-εταίρος επέλεξε ένα τμήμα της αφίσας, το οποίο οι μαθητές χρωμάτισαν. Με αυτόν τον τρόπο δημιουργήθηκε μία μοναδική αφίσα, που περιλαμβάνει ένα κομμάτι από κάθε μαθητή και κάθε σχολείο.</w:t>
      </w:r>
      <w:r>
        <w:br/>
        <w:t>Η ψηφιακή αφίσα βρίσκεται στον παρακάτω σύνδεσμο:</w:t>
      </w:r>
    </w:p>
    <w:p w14:paraId="62041706" w14:textId="19E94965" w:rsidR="00076A22" w:rsidRPr="000D5A07" w:rsidRDefault="00076A22" w:rsidP="00076A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hyperlink r:id="rId5" w:history="1"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https://www.canva.com/design/DAG6XzO89Ps/8E</w:t>
        </w:r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-</w:t>
        </w:r>
        <w:proofErr w:type="spellStart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mP</w:t>
        </w:r>
        <w:proofErr w:type="spellEnd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6</w:t>
        </w:r>
        <w:proofErr w:type="spellStart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yqbCNmQzHs</w:t>
        </w:r>
        <w:proofErr w:type="spellEnd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7</w:t>
        </w:r>
        <w:proofErr w:type="spellStart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i</w:t>
        </w:r>
        <w:proofErr w:type="spellEnd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6</w:t>
        </w:r>
        <w:proofErr w:type="spellStart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NlQ</w:t>
        </w:r>
        <w:proofErr w:type="spellEnd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/</w:t>
        </w:r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edit</w:t>
        </w:r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?</w:t>
        </w:r>
        <w:proofErr w:type="spellStart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ui</w:t>
        </w:r>
        <w:proofErr w:type="spellEnd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=</w:t>
        </w:r>
        <w:proofErr w:type="spellStart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eyJBIjp</w:t>
        </w:r>
        <w:proofErr w:type="spellEnd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7</w:t>
        </w:r>
        <w:proofErr w:type="spellStart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val="en-US" w:eastAsia="el-GR"/>
          </w:rPr>
          <w:t>fX</w:t>
        </w:r>
        <w:proofErr w:type="spellEnd"/>
        <w:r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0</w:t>
        </w:r>
      </w:hyperlink>
    </w:p>
    <w:p w14:paraId="03D78AC4" w14:textId="7384165A" w:rsidR="00267AAD" w:rsidRPr="00267AAD" w:rsidRDefault="00267AAD" w:rsidP="00267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Στη συνέχεια, μιλήσαμε για τους </w:t>
      </w:r>
      <w:r w:rsidRPr="00267AAD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ζωντανούς οργανισμούς που ζουν στις θάλασσες και τα ποτάμια της χώρας μας</w:t>
      </w: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>. Λύσαμε απορίες παρακολουθώντας σχετικά εκπαιδευτικά βίντεο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, παίξαμε παιχνίδι μνήμης και</w:t>
      </w: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, εμπνευσμένοι από αυτά, δημιουργήσαμε ένα </w:t>
      </w:r>
      <w:r w:rsidRPr="00267AAD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βίντεο</w:t>
      </w: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με τα θαλάσσια πλάσματα που θυμόμαστε και αγαπάμε περισσότερο.</w:t>
      </w:r>
    </w:p>
    <w:p w14:paraId="3897D8B5" w14:textId="2888A67F" w:rsidR="00076A22" w:rsidRPr="00F21CB1" w:rsidRDefault="00267AAD" w:rsidP="00267A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 βίντεο βρίσκεται στον παρακάτω σύνδεσμο (το σχολείο μας βρίσκεται στην 4η σελίδα):</w:t>
      </w:r>
      <w:hyperlink r:id="rId6" w:history="1">
        <w:r w:rsidR="00076A22" w:rsidRPr="000D5A07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https://www.canva.com/design/DAG62wl24xM/94tI97MdF7-NhHtnxlRJig/edit?utm_content=DAG62wl24xM&amp;utm_campaign=designshare&amp;utm_medium=link2&amp;utm_source=sharebutton</w:t>
        </w:r>
      </w:hyperlink>
      <w:r w:rsidR="00076A22" w:rsidRPr="000D5A0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(το δικό μας σχολείο βρίσκεται στην 4</w:t>
      </w:r>
      <w:r w:rsidR="00076A22" w:rsidRPr="000D5A0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l-GR"/>
        </w:rPr>
        <w:t>η</w:t>
      </w:r>
      <w:r w:rsidR="00076A22" w:rsidRPr="000D5A0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σελίδα).</w:t>
      </w:r>
    </w:p>
    <w:p w14:paraId="2855ABF1" w14:textId="77777777" w:rsidR="00267AAD" w:rsidRDefault="00267AAD" w:rsidP="00F2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Παράλληλα, δημιουργήσαμε </w:t>
      </w:r>
      <w:r w:rsidRPr="00267AAD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αφίσες ευαισθητοποίησης </w:t>
      </w: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στο πλαίσιο της δράσης «Καθαρή Ημέρα Θάλασσας – </w:t>
      </w:r>
      <w:proofErr w:type="spellStart"/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>Clean</w:t>
      </w:r>
      <w:proofErr w:type="spellEnd"/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>Beach</w:t>
      </w:r>
      <w:proofErr w:type="spellEnd"/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>Day</w:t>
      </w:r>
      <w:proofErr w:type="spellEnd"/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>»</w:t>
      </w:r>
    </w:p>
    <w:p w14:paraId="3FB8B002" w14:textId="1B1555F2" w:rsidR="00267AAD" w:rsidRDefault="00267AAD" w:rsidP="00267A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1656F524" wp14:editId="6B17BB1A">
            <wp:extent cx="2650070" cy="18745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75" cy="18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5636ACF3" wp14:editId="0A95CF68">
            <wp:extent cx="2697427" cy="1912355"/>
            <wp:effectExtent l="0" t="0" r="825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8" t="5100" r="16459" b="10643"/>
                    <a:stretch/>
                  </pic:blipFill>
                  <pic:spPr bwMode="auto">
                    <a:xfrm>
                      <a:off x="0" y="0"/>
                      <a:ext cx="2709969" cy="192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41068" w14:textId="0063F041" w:rsidR="000D5A07" w:rsidRDefault="00267AAD" w:rsidP="00F2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και παρουσιάσαμε τη συμμετοχή μας στη δράση </w:t>
      </w:r>
      <w:r w:rsidRPr="00267AAD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καθαρισμού παραλιών</w:t>
      </w: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της HELMEPA, ενισχύοντας την περιβαλλοντική μας συνείδηση και τη στάση μας ως ενεργοί πολίτες.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>Παρακάτω μπορείτε να δείτε το βίντεο με τις αφίσες ευαισθητοποίησης και τη συμμετοχή μας στον καθαρισμό μίας παραλίας της περιοχής μας: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hyperlink r:id="rId9" w:history="1">
        <w:r w:rsidR="000D5A07" w:rsidRPr="00176B43">
          <w:rPr>
            <w:rStyle w:val="-"/>
            <w:rFonts w:ascii="Times New Roman" w:eastAsia="Times New Roman" w:hAnsi="Times New Roman" w:cs="Times New Roman"/>
            <w:sz w:val="24"/>
            <w:szCs w:val="24"/>
            <w:lang w:eastAsia="el-GR"/>
          </w:rPr>
          <w:t>https://www.canva.com/design/DAG7MIyLhWc/5CudpVLQlLEIPPiEh7tYKA/edit?utm_content=DAG7MIyLhWc&amp;utm_campaign=designshare&amp;utm_medium=link2&amp;utm_source=sharebutton</w:t>
        </w:r>
      </w:hyperlink>
    </w:p>
    <w:p w14:paraId="038E07E3" w14:textId="164BC285" w:rsidR="000D5A07" w:rsidRDefault="00267AAD" w:rsidP="00F2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Τέλος, επειδή </w:t>
      </w:r>
      <w:r w:rsidRPr="00267AAD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Χριστούγεννα χωρίς κάτι μαγικό και στολισμένο</w:t>
      </w: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δεν γίνεται, οι μαθητές, με τη βοήθεια των εκπαιδευτικών τους, δημιούργησαν τα δικά τους </w:t>
      </w:r>
      <w:r w:rsidRPr="00267AAD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πρωτοχρονιάτικα μηνύματα για το 2026,</w:t>
      </w:r>
      <w:r w:rsidRPr="00267AAD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επιλέγοντας ειδικά σύμβολα που αντιστοιχούσαν σε γράμματα και καταγράφοντάς τα σε ένα κοινό ψηφιακό εργαλείο. Στη συνέχεια, κάθε ομάδα επέλεξε ένα μήνυμα από άλλο σχολείο και προσπάθησε να το αποκωδικοποιήσει.</w:t>
      </w:r>
    </w:p>
    <w:p w14:paraId="4AEA933D" w14:textId="6C38FF9C" w:rsidR="000D5A07" w:rsidRDefault="000D5A07" w:rsidP="000D5A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4C2EF84" wp14:editId="27D66ECA">
            <wp:extent cx="2247900" cy="3177291"/>
            <wp:effectExtent l="0" t="0" r="0" b="444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30" cy="32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14C7" w14:textId="072AC2B2" w:rsidR="000D5A07" w:rsidRDefault="000D5A07" w:rsidP="00F2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0E7BDD24" w14:textId="50E4A03E" w:rsidR="000D5A07" w:rsidRDefault="000D5A07" w:rsidP="00F2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7D788DA" wp14:editId="72A9CC96">
            <wp:extent cx="2177196" cy="3078480"/>
            <wp:effectExtent l="0" t="0" r="0" b="762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14" cy="309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5C778BD8" wp14:editId="0611F957">
            <wp:extent cx="3640612" cy="2575177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01" cy="25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9D594" w14:textId="23709861" w:rsidR="000D5A07" w:rsidRDefault="000D5A07" w:rsidP="00F2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0D5A0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14:paraId="1273FF3C" w14:textId="07135639" w:rsidR="000D5A07" w:rsidRDefault="000D5A07" w:rsidP="00F21C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F5523E5" w14:textId="6C8DBEC8" w:rsidR="00F21CB1" w:rsidRPr="00267AAD" w:rsidRDefault="000D5A07" w:rsidP="00267A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el-GR"/>
        </w:rPr>
      </w:pPr>
      <w:r w:rsidRPr="00267AAD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el-GR"/>
        </w:rPr>
        <w:t>Καλά Χριστούγεννα και Καλές γιορτές!!</w:t>
      </w:r>
      <w:bookmarkEnd w:id="0"/>
    </w:p>
    <w:sectPr w:rsidR="00F21CB1" w:rsidRPr="00267AAD" w:rsidSect="00D63B9C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A6F68"/>
    <w:multiLevelType w:val="multilevel"/>
    <w:tmpl w:val="60F2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B77C67"/>
    <w:multiLevelType w:val="multilevel"/>
    <w:tmpl w:val="7B34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62C7A"/>
    <w:multiLevelType w:val="multilevel"/>
    <w:tmpl w:val="0580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CC6"/>
    <w:rsid w:val="00076A22"/>
    <w:rsid w:val="000D5A07"/>
    <w:rsid w:val="00267AAD"/>
    <w:rsid w:val="006A2C8C"/>
    <w:rsid w:val="00CB7CC6"/>
    <w:rsid w:val="00D63B9C"/>
    <w:rsid w:val="00DB562C"/>
    <w:rsid w:val="00F2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6D309"/>
  <w15:chartTrackingRefBased/>
  <w15:docId w15:val="{046D4BD0-929E-4B6D-B8D1-94F9363E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63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D63B9C"/>
    <w:rPr>
      <w:b/>
      <w:bCs/>
    </w:rPr>
  </w:style>
  <w:style w:type="character" w:styleId="-">
    <w:name w:val="Hyperlink"/>
    <w:basedOn w:val="a0"/>
    <w:uiPriority w:val="99"/>
    <w:unhideWhenUsed/>
    <w:rsid w:val="00D63B9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63B9C"/>
    <w:rPr>
      <w:color w:val="954F72" w:themeColor="followedHyperlink"/>
      <w:u w:val="single"/>
    </w:rPr>
  </w:style>
  <w:style w:type="character" w:styleId="a4">
    <w:name w:val="Emphasis"/>
    <w:basedOn w:val="a0"/>
    <w:uiPriority w:val="20"/>
    <w:qFormat/>
    <w:rsid w:val="00F21CB1"/>
    <w:rPr>
      <w:i/>
      <w:iCs/>
    </w:rPr>
  </w:style>
  <w:style w:type="character" w:styleId="a5">
    <w:name w:val="Unresolved Mention"/>
    <w:basedOn w:val="a0"/>
    <w:uiPriority w:val="99"/>
    <w:semiHidden/>
    <w:unhideWhenUsed/>
    <w:rsid w:val="00076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5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nva.com/design/DAG62wl24xM/94tI97MdF7-NhHtnxlRJig/edit?utm_content=DAG62wl24xM&amp;utm_campaign=designshare&amp;utm_medium=link2&amp;utm_source=sharebutton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canva.com/design/DAG6XzO89Ps/8E-mP6yqbCNmQzHs7i6NlQ/edit?ui=eyJBIjp7fX0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canva.com/design/DAG7MIyLhWc/5CudpVLQlLEIPPiEh7tYKA/edit?utm_content=DAG7MIyLhWc&amp;utm_campaign=designshare&amp;utm_medium=link2&amp;utm_source=sharebutt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400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IOANNA MANTIKA</dc:creator>
  <cp:keywords/>
  <dc:description/>
  <cp:lastModifiedBy>ΜΑΡΙΑ ΙΩΑΝΝΑ ΜΑΝΤΙΚΑ</cp:lastModifiedBy>
  <cp:revision>3</cp:revision>
  <dcterms:created xsi:type="dcterms:W3CDTF">2025-11-24T17:39:00Z</dcterms:created>
  <dcterms:modified xsi:type="dcterms:W3CDTF">2025-12-14T20:34:00Z</dcterms:modified>
</cp:coreProperties>
</file>